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805"/>
      </w:tblGrid>
      <w:tr w:rsidR="00FE1165" w:rsidRPr="00AA60F4" w:rsidTr="0088206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modułu (bloku przedmiotów): </w:t>
            </w:r>
            <w:r w:rsidRPr="00AA60F4">
              <w:rPr>
                <w:b/>
                <w:sz w:val="22"/>
                <w:szCs w:val="22"/>
              </w:rPr>
              <w:t>Moduł wybieralny: MEDIA SPOŁECZNOŚCIOWE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Kod modułu: </w:t>
            </w:r>
            <w:r w:rsidRPr="00AA60F4">
              <w:rPr>
                <w:b/>
                <w:sz w:val="22"/>
                <w:szCs w:val="22"/>
              </w:rPr>
              <w:t>D</w:t>
            </w:r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przedmiotu: </w:t>
            </w:r>
            <w:r w:rsidRPr="00AA60F4">
              <w:rPr>
                <w:b/>
                <w:sz w:val="22"/>
                <w:szCs w:val="22"/>
              </w:rPr>
              <w:t>Organizacja i funkcjonowanie sklepu internetowego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przedmiotu:</w:t>
            </w:r>
            <w:r w:rsidRPr="00AA60F4"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60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kierunku: </w:t>
            </w:r>
            <w:r w:rsidRPr="00AA60F4">
              <w:rPr>
                <w:b/>
                <w:sz w:val="22"/>
                <w:szCs w:val="22"/>
              </w:rPr>
              <w:t>EKONOMIA</w:t>
            </w:r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Forma studiów: </w:t>
            </w:r>
            <w:r w:rsidRPr="00AA60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Profil kształcenia: </w:t>
            </w:r>
            <w:r w:rsidRPr="00AA60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E1165" w:rsidRPr="00AA60F4" w:rsidRDefault="00882068" w:rsidP="0088206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882068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Rok / semestr:  </w:t>
            </w:r>
            <w:r w:rsidRPr="00AA60F4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111" w:type="dxa"/>
            <w:gridSpan w:val="4"/>
          </w:tcPr>
          <w:p w:rsidR="00FE1165" w:rsidRPr="00882068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Status przedmiotu /</w:t>
            </w:r>
            <w:proofErr w:type="spellStart"/>
            <w:r w:rsidRPr="00AA60F4">
              <w:rPr>
                <w:sz w:val="22"/>
                <w:szCs w:val="22"/>
              </w:rPr>
              <w:t>modułu:</w:t>
            </w:r>
            <w:r w:rsidRPr="00AA60F4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260" w:type="dxa"/>
            <w:gridSpan w:val="2"/>
          </w:tcPr>
          <w:p w:rsidR="00FE1165" w:rsidRPr="00882068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AA60F4">
              <w:rPr>
                <w:sz w:val="22"/>
                <w:szCs w:val="22"/>
              </w:rPr>
              <w:t>modułu:</w:t>
            </w:r>
            <w:r w:rsidRPr="00AA60F4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inne </w:t>
            </w:r>
            <w:r w:rsidRPr="00AA60F4">
              <w:rPr>
                <w:sz w:val="22"/>
                <w:szCs w:val="22"/>
              </w:rPr>
              <w:br/>
              <w:t>(wpisać jakie)</w:t>
            </w:r>
          </w:p>
        </w:tc>
      </w:tr>
      <w:tr w:rsidR="00FE1165" w:rsidRPr="00AA60F4" w:rsidTr="00882068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E1165" w:rsidRPr="00AA60F4" w:rsidTr="0088206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Robert </w:t>
            </w:r>
            <w:proofErr w:type="spellStart"/>
            <w:r w:rsidRPr="00AA60F4"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E1165" w:rsidRPr="00AA60F4" w:rsidTr="00882068">
        <w:tc>
          <w:tcPr>
            <w:tcW w:w="298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Robert </w:t>
            </w:r>
            <w:proofErr w:type="spellStart"/>
            <w:r w:rsidRPr="00AA60F4"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E1165" w:rsidRPr="00AA60F4" w:rsidTr="00882068">
        <w:tc>
          <w:tcPr>
            <w:tcW w:w="298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nabycie umiejętności w zakresie projektowania sklepu internetowego i zarządzania sprzedażą.</w:t>
            </w:r>
          </w:p>
        </w:tc>
      </w:tr>
      <w:tr w:rsidR="00FE1165" w:rsidRPr="00AA60F4" w:rsidTr="0088206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Znajomość podstaw zarządzania, marketingu, technologii informatycznych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559"/>
      </w:tblGrid>
      <w:tr w:rsidR="00FE1165" w:rsidRPr="00AA60F4" w:rsidTr="0088206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kierunkowego efektu</w:t>
            </w: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uczenia się</w:t>
            </w: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eastAsia="en-US"/>
              </w:rPr>
              <w:t>Wyjaśnia istotę i uwarunkowania e-biznesu,  wymienia i charakteryzuje różnorodne źródła informacji niezbędne do prowadzenia sklepu internetowego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8820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K1P_W02</w:t>
            </w:r>
          </w:p>
        </w:tc>
      </w:tr>
      <w:tr w:rsidR="00FE1165" w:rsidRPr="00AA60F4" w:rsidTr="00882068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Wykorzystuje oprogramowania komputerowe i narzędzie analityczne w organizowaniu i funkcjonowaniu sklepu internetowego  -  </w:t>
            </w:r>
            <w:proofErr w:type="spellStart"/>
            <w:r w:rsidRPr="00AA60F4">
              <w:rPr>
                <w:sz w:val="22"/>
                <w:szCs w:val="22"/>
              </w:rPr>
              <w:t>GoogleAnalitics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165" w:rsidRPr="00AA60F4" w:rsidRDefault="00882068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FE1165"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oprogramowania komputerowe  i informacje biznesowe dla założenia  własnego sklepu internetowego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 K1P_U15</w:t>
            </w: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882068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FE1165"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zdobytą wiedzę z zakresu logistyki, finansów, informatyki w organizacji i funkcjonowaniu sklepu internetowego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Postępuje etycznie, zgodnie z zasadami i regulaminem w działalności e-biznesowej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przyjmując w niej różne role, w tym lidera grupy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FE1165" w:rsidRPr="00AA60F4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Rozumie potrzebę uzupełniania i rozszerzania swoich kompetencji, zdobytą wiedzę marketingową przekazuje zainteresowanym przy użyciu różnych środków przekazu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K1P_K10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FE1165" w:rsidRPr="00AA60F4" w:rsidTr="00882068">
        <w:tc>
          <w:tcPr>
            <w:tcW w:w="10456" w:type="dxa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TREŚCI PROGRAMOWE</w:t>
            </w:r>
          </w:p>
        </w:tc>
      </w:tr>
      <w:tr w:rsidR="00FE1165" w:rsidRPr="00AA60F4" w:rsidTr="00882068">
        <w:trPr>
          <w:trHeight w:val="352"/>
        </w:trPr>
        <w:tc>
          <w:tcPr>
            <w:tcW w:w="10456" w:type="dxa"/>
            <w:shd w:val="pct15" w:color="auto" w:fill="FFFFFF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</w:tr>
      <w:tr w:rsidR="00FE1165" w:rsidRPr="00AA60F4" w:rsidTr="00882068">
        <w:tc>
          <w:tcPr>
            <w:tcW w:w="10456" w:type="dxa"/>
          </w:tcPr>
          <w:p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Wykorzystanie narzędzi: </w:t>
            </w:r>
            <w:proofErr w:type="spellStart"/>
            <w:r w:rsidRPr="00AA60F4">
              <w:rPr>
                <w:sz w:val="22"/>
                <w:szCs w:val="22"/>
              </w:rPr>
              <w:t>facebook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twitter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youtube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visualconnect</w:t>
            </w:r>
            <w:proofErr w:type="spellEnd"/>
            <w:r w:rsidRPr="00AA60F4">
              <w:rPr>
                <w:sz w:val="22"/>
                <w:szCs w:val="22"/>
              </w:rPr>
              <w:t xml:space="preserve"> do wspomagania e-biznesu; Zapoznanie się z zarządzaniem kontami na wybranych portalach: allegro, oto (</w:t>
            </w:r>
            <w:proofErr w:type="spellStart"/>
            <w:r w:rsidRPr="00AA60F4">
              <w:rPr>
                <w:sz w:val="22"/>
                <w:szCs w:val="22"/>
              </w:rPr>
              <w:t>moto</w:t>
            </w:r>
            <w:proofErr w:type="spellEnd"/>
            <w:r w:rsidRPr="00AA60F4">
              <w:rPr>
                <w:sz w:val="22"/>
                <w:szCs w:val="22"/>
              </w:rPr>
              <w:t xml:space="preserve">, dom, elektro, zegarki), </w:t>
            </w:r>
            <w:proofErr w:type="spellStart"/>
            <w:r w:rsidRPr="00AA60F4">
              <w:rPr>
                <w:sz w:val="22"/>
                <w:szCs w:val="22"/>
              </w:rPr>
              <w:t>mobile.de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amazon</w:t>
            </w:r>
            <w:proofErr w:type="spellEnd"/>
            <w:r w:rsidRPr="00AA60F4">
              <w:rPr>
                <w:sz w:val="22"/>
                <w:szCs w:val="22"/>
              </w:rPr>
              <w:t xml:space="preserve"> Narzędzie </w:t>
            </w:r>
            <w:proofErr w:type="spellStart"/>
            <w:r w:rsidRPr="00AA60F4">
              <w:rPr>
                <w:sz w:val="22"/>
                <w:szCs w:val="22"/>
              </w:rPr>
              <w:t>GoogleAnalitics</w:t>
            </w:r>
            <w:proofErr w:type="spellEnd"/>
            <w:r w:rsidRPr="00AA60F4">
              <w:rPr>
                <w:sz w:val="22"/>
                <w:szCs w:val="22"/>
              </w:rPr>
              <w:t xml:space="preserve">; Przegląd wybranych aplikacji e-sklepowych: </w:t>
            </w:r>
            <w:proofErr w:type="spellStart"/>
            <w:r w:rsidRPr="00AA60F4">
              <w:rPr>
                <w:sz w:val="22"/>
                <w:szCs w:val="22"/>
              </w:rPr>
              <w:t>presta</w:t>
            </w:r>
            <w:proofErr w:type="spellEnd"/>
            <w:r w:rsidRPr="00AA60F4">
              <w:rPr>
                <w:sz w:val="22"/>
                <w:szCs w:val="22"/>
              </w:rPr>
              <w:t xml:space="preserve"> shop, shoper.pl, </w:t>
            </w:r>
            <w:proofErr w:type="spellStart"/>
            <w:r w:rsidRPr="00AA60F4">
              <w:rPr>
                <w:sz w:val="22"/>
                <w:szCs w:val="22"/>
              </w:rPr>
              <w:t>sote</w:t>
            </w:r>
            <w:proofErr w:type="spellEnd"/>
            <w:r w:rsidRPr="00AA60F4">
              <w:rPr>
                <w:sz w:val="22"/>
                <w:szCs w:val="22"/>
              </w:rPr>
              <w:t xml:space="preserve"> shop, założenie własnego sklepu; Prowadzenie bloga firmowego; Zapoznanie się z zasadami płatności internetowej, portalami firm kurierskich i magazynowania towarów. Przykłady aplikacji CRM do zarządzania relacjami z klientem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FE1165" w:rsidRPr="00AA60F4" w:rsidTr="00882068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</w:tcPr>
          <w:p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Żukowski M., Twoja firma w </w:t>
            </w:r>
            <w:proofErr w:type="spellStart"/>
            <w:r w:rsidRPr="00AA60F4">
              <w:rPr>
                <w:sz w:val="22"/>
                <w:szCs w:val="22"/>
              </w:rPr>
              <w:t>social</w:t>
            </w:r>
            <w:proofErr w:type="spellEnd"/>
            <w:r w:rsidRPr="00AA60F4">
              <w:rPr>
                <w:sz w:val="22"/>
                <w:szCs w:val="22"/>
              </w:rPr>
              <w:t xml:space="preserve"> mediach. Podręcznik marketingu internetowego dla małych i średnich przedsiębiorstw, Helion, Gliwice 2016</w:t>
            </w:r>
          </w:p>
          <w:p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Cichoń M., M Cisek i inni, Biblia e-biznesu, Helion, Gliwice 2016</w:t>
            </w:r>
          </w:p>
        </w:tc>
      </w:tr>
      <w:tr w:rsidR="00FE1165" w:rsidRPr="00882068" w:rsidTr="00882068">
        <w:tc>
          <w:tcPr>
            <w:tcW w:w="2660" w:type="dxa"/>
            <w:vAlign w:val="center"/>
          </w:tcPr>
          <w:p w:rsidR="00FE1165" w:rsidRPr="00AA60F4" w:rsidRDefault="00FE1165" w:rsidP="00882068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</w:tcPr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val="en-US"/>
              </w:rPr>
              <w:t xml:space="preserve">Reis E,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Metoda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 Lean Startup. </w:t>
            </w:r>
            <w:r w:rsidRPr="00AA60F4">
              <w:rPr>
                <w:sz w:val="22"/>
                <w:szCs w:val="22"/>
              </w:rPr>
              <w:t xml:space="preserve">Wykorzystaj innowacyjne narzędzia i stwórz firmę, która zdobędzie rynek, Helion Gliwice 2012 </w:t>
            </w:r>
          </w:p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proofErr w:type="spellStart"/>
            <w:r w:rsidRPr="00AA60F4">
              <w:rPr>
                <w:sz w:val="22"/>
                <w:szCs w:val="22"/>
              </w:rPr>
              <w:t>Kyciak</w:t>
            </w:r>
            <w:proofErr w:type="spellEnd"/>
            <w:r w:rsidRPr="00AA60F4">
              <w:rPr>
                <w:sz w:val="22"/>
                <w:szCs w:val="22"/>
              </w:rPr>
              <w:t xml:space="preserve"> W., K Przeliorz, Jak założyć skuteczny i dochodowy sklep internetowy, Helion Gliwice 2006</w:t>
            </w:r>
          </w:p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  <w:lang w:val="en-US"/>
              </w:rPr>
            </w:pPr>
            <w:proofErr w:type="spellStart"/>
            <w:r w:rsidRPr="00AA60F4">
              <w:rPr>
                <w:sz w:val="22"/>
                <w:szCs w:val="22"/>
                <w:lang w:val="en-US"/>
              </w:rPr>
              <w:t>Miesięcznik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: Harvard Business Review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Polska</w:t>
            </w:r>
            <w:proofErr w:type="spellEnd"/>
          </w:p>
        </w:tc>
      </w:tr>
      <w:tr w:rsidR="00FE1165" w:rsidRPr="00AA60F4" w:rsidTr="00882068">
        <w:tc>
          <w:tcPr>
            <w:tcW w:w="266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lastRenderedPageBreak/>
              <w:t>Metody kształcenia</w:t>
            </w:r>
            <w:r w:rsidR="0088206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założenie i prowadzenie własnego sklepu internetowego </w:t>
            </w:r>
          </w:p>
        </w:tc>
      </w:tr>
      <w:tr w:rsidR="00882068" w:rsidRPr="00AA60F4" w:rsidTr="00882068">
        <w:tc>
          <w:tcPr>
            <w:tcW w:w="2660" w:type="dxa"/>
          </w:tcPr>
          <w:p w:rsidR="00882068" w:rsidRPr="001663AA" w:rsidRDefault="00882068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882068" w:rsidRPr="00A93288" w:rsidRDefault="00882068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:rsidR="00882068" w:rsidRPr="00A93288" w:rsidRDefault="00882068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E1165" w:rsidRPr="00AA60F4" w:rsidTr="008820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się/grupy efektów</w:t>
            </w:r>
          </w:p>
        </w:tc>
      </w:tr>
      <w:tr w:rsidR="00FE1165" w:rsidRPr="00AA60F4" w:rsidTr="008820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koncepcji założenia i funkcjonowania własnego sklepu internetowego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01-0</w:t>
            </w:r>
            <w:r w:rsidR="00AB472B">
              <w:rPr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  <w:tr w:rsidR="00FE1165" w:rsidRPr="00AA60F4" w:rsidTr="00882068">
        <w:tc>
          <w:tcPr>
            <w:tcW w:w="2660" w:type="dxa"/>
            <w:tcBorders>
              <w:bottom w:val="single" w:sz="1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zaprojektowanego  sklepu internetowego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070"/>
        <w:gridCol w:w="1757"/>
      </w:tblGrid>
      <w:tr w:rsidR="00FE1165" w:rsidRPr="00AA60F4" w:rsidTr="0088206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NAKŁAD PRACY STUDENTA</w:t>
            </w:r>
          </w:p>
          <w:p w:rsidR="00FE1165" w:rsidRPr="00AA60F4" w:rsidRDefault="00FE1165" w:rsidP="0055086F">
            <w:pPr>
              <w:rPr>
                <w:color w:val="FF0000"/>
                <w:sz w:val="22"/>
                <w:szCs w:val="22"/>
              </w:rPr>
            </w:pPr>
          </w:p>
        </w:tc>
      </w:tr>
      <w:tr w:rsidR="00FE1165" w:rsidRPr="00AA60F4" w:rsidTr="0088206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Rodzaj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60F4">
              <w:rPr>
                <w:rFonts w:ascii="Times New Roman" w:hAnsi="Times New Roman" w:cs="Times New Roman"/>
              </w:rPr>
              <w:t>/</w:t>
            </w:r>
            <w:proofErr w:type="spellStart"/>
            <w:r w:rsidRPr="00AA60F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Liczba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82068" w:rsidRPr="00882068" w:rsidTr="00882068">
        <w:trPr>
          <w:trHeight w:val="262"/>
        </w:trPr>
        <w:tc>
          <w:tcPr>
            <w:tcW w:w="5070" w:type="dxa"/>
            <w:vMerge/>
            <w:vAlign w:val="center"/>
          </w:tcPr>
          <w:p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60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60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57" w:type="dxa"/>
            <w:vAlign w:val="center"/>
          </w:tcPr>
          <w:p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  <w:vertAlign w:val="superscript"/>
              </w:rPr>
            </w:pPr>
            <w:r w:rsidRPr="00AA60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7" w:type="dxa"/>
            <w:vAlign w:val="center"/>
          </w:tcPr>
          <w:p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7" w:type="dxa"/>
            <w:vAlign w:val="center"/>
          </w:tcPr>
          <w:p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projektu / eseju / itp.</w:t>
            </w:r>
            <w:r w:rsidRPr="00AA60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7" w:type="dxa"/>
            <w:vAlign w:val="center"/>
          </w:tcPr>
          <w:p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</w:tcPr>
          <w:p w:rsidR="00882068" w:rsidRPr="001663AA" w:rsidRDefault="00882068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51</w:t>
            </w:r>
          </w:p>
        </w:tc>
        <w:tc>
          <w:tcPr>
            <w:tcW w:w="2070" w:type="dxa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50</w:t>
            </w:r>
          </w:p>
        </w:tc>
        <w:tc>
          <w:tcPr>
            <w:tcW w:w="1757" w:type="dxa"/>
            <w:vAlign w:val="center"/>
          </w:tcPr>
          <w:p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2068" w:rsidRPr="00AA60F4" w:rsidTr="00882068">
        <w:trPr>
          <w:trHeight w:val="236"/>
        </w:trPr>
        <w:tc>
          <w:tcPr>
            <w:tcW w:w="5070" w:type="dxa"/>
            <w:shd w:val="clear" w:color="auto" w:fill="C0C0C0"/>
          </w:tcPr>
          <w:p w:rsidR="00882068" w:rsidRPr="001663AA" w:rsidRDefault="00882068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882068" w:rsidRPr="00AA60F4" w:rsidRDefault="00882068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2</w:t>
            </w:r>
          </w:p>
        </w:tc>
      </w:tr>
      <w:tr w:rsidR="00882068" w:rsidRPr="00AA60F4" w:rsidTr="00882068">
        <w:trPr>
          <w:trHeight w:val="236"/>
        </w:trPr>
        <w:tc>
          <w:tcPr>
            <w:tcW w:w="5070" w:type="dxa"/>
            <w:shd w:val="clear" w:color="auto" w:fill="C0C0C0"/>
          </w:tcPr>
          <w:p w:rsidR="00882068" w:rsidRPr="001663AA" w:rsidRDefault="00882068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882068" w:rsidRPr="00AA60F4" w:rsidRDefault="00882068" w:rsidP="00550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Pr="00AA60F4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  <w:shd w:val="clear" w:color="auto" w:fill="C0C0C0"/>
          </w:tcPr>
          <w:p w:rsidR="00882068" w:rsidRPr="001663AA" w:rsidRDefault="00882068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2</w:t>
            </w: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  <w:shd w:val="clear" w:color="auto" w:fill="C0C0C0"/>
          </w:tcPr>
          <w:p w:rsidR="00882068" w:rsidRPr="001663AA" w:rsidRDefault="00882068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2068" w:rsidRPr="00AA60F4" w:rsidTr="00882068">
        <w:trPr>
          <w:trHeight w:val="262"/>
        </w:trPr>
        <w:tc>
          <w:tcPr>
            <w:tcW w:w="5070" w:type="dxa"/>
            <w:shd w:val="clear" w:color="auto" w:fill="C0C0C0"/>
          </w:tcPr>
          <w:p w:rsidR="00882068" w:rsidRPr="001663AA" w:rsidRDefault="00882068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p w:rsidR="00515DD5" w:rsidRDefault="00882068"/>
    <w:sectPr w:rsidR="00515DD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07ADF"/>
    <w:multiLevelType w:val="hybridMultilevel"/>
    <w:tmpl w:val="41FAA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D1904"/>
    <w:multiLevelType w:val="hybridMultilevel"/>
    <w:tmpl w:val="B9325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E1165"/>
    <w:rsid w:val="000162AD"/>
    <w:rsid w:val="000F08A7"/>
    <w:rsid w:val="001E2E83"/>
    <w:rsid w:val="002C477A"/>
    <w:rsid w:val="00385E4C"/>
    <w:rsid w:val="004A7D51"/>
    <w:rsid w:val="00876812"/>
    <w:rsid w:val="00882068"/>
    <w:rsid w:val="008E72A0"/>
    <w:rsid w:val="00917C03"/>
    <w:rsid w:val="00A4284C"/>
    <w:rsid w:val="00AB472B"/>
    <w:rsid w:val="00C81F78"/>
    <w:rsid w:val="00E00986"/>
    <w:rsid w:val="00FE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E116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E1165"/>
    <w:rPr>
      <w:lang w:val="en-US" w:bidi="en-US"/>
    </w:rPr>
  </w:style>
  <w:style w:type="paragraph" w:styleId="Tekstpodstawowy">
    <w:name w:val="Body Text"/>
    <w:basedOn w:val="Normalny"/>
    <w:link w:val="TekstpodstawowyZnak"/>
    <w:unhideWhenUsed/>
    <w:rsid w:val="00FE116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E1165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167687-2715-4BA7-AB66-093B10C50335}"/>
</file>

<file path=customXml/itemProps2.xml><?xml version="1.0" encoding="utf-8"?>
<ds:datastoreItem xmlns:ds="http://schemas.openxmlformats.org/officeDocument/2006/customXml" ds:itemID="{C507057A-C69F-4FC7-ADB7-1648A314AFB7}"/>
</file>

<file path=customXml/itemProps3.xml><?xml version="1.0" encoding="utf-8"?>
<ds:datastoreItem xmlns:ds="http://schemas.openxmlformats.org/officeDocument/2006/customXml" ds:itemID="{6D486AB2-A636-4FF8-9E47-5F07BD6B39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3</cp:revision>
  <dcterms:created xsi:type="dcterms:W3CDTF">2020-01-02T13:50:00Z</dcterms:created>
  <dcterms:modified xsi:type="dcterms:W3CDTF">2022-07-06T18:48:00Z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